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DD" w:rsidRDefault="00D175DD" w:rsidP="00D175DD">
      <w:pPr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DD" w:rsidRDefault="002B70C3" w:rsidP="00D175D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5DD" w:rsidRDefault="00D175DD" w:rsidP="00D175D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D175DD" w:rsidRDefault="00D175DD" w:rsidP="00D175D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175DD" w:rsidRDefault="00D175DD" w:rsidP="00D175D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175DD" w:rsidRDefault="00D175DD" w:rsidP="00D175DD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175DD" w:rsidRDefault="00D175DD" w:rsidP="00D175DD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D175DD" w:rsidRDefault="00973DA9" w:rsidP="00D175DD">
      <w:r>
        <w:rPr>
          <w:szCs w:val="28"/>
        </w:rPr>
        <w:t>22</w:t>
      </w:r>
      <w:r w:rsidR="00D175DD">
        <w:rPr>
          <w:szCs w:val="28"/>
        </w:rPr>
        <w:t xml:space="preserve"> </w:t>
      </w:r>
      <w:r>
        <w:rPr>
          <w:szCs w:val="28"/>
        </w:rPr>
        <w:t>июля</w:t>
      </w:r>
      <w:r w:rsidR="00D175DD">
        <w:rPr>
          <w:szCs w:val="28"/>
        </w:rPr>
        <w:t xml:space="preserve"> 201</w:t>
      </w:r>
      <w:r w:rsidR="002B70C3">
        <w:rPr>
          <w:szCs w:val="28"/>
        </w:rPr>
        <w:t>9</w:t>
      </w:r>
      <w:r w:rsidR="00D175DD">
        <w:rPr>
          <w:szCs w:val="28"/>
        </w:rPr>
        <w:t xml:space="preserve">  года                                                                                       №</w:t>
      </w:r>
      <w:r w:rsidR="008D7AD1">
        <w:rPr>
          <w:szCs w:val="28"/>
        </w:rPr>
        <w:t xml:space="preserve"> </w:t>
      </w:r>
    </w:p>
    <w:p w:rsidR="00D175DD" w:rsidRDefault="00D175DD" w:rsidP="00D175DD">
      <w:pPr>
        <w:jc w:val="both"/>
        <w:rPr>
          <w:szCs w:val="28"/>
        </w:rPr>
      </w:pPr>
    </w:p>
    <w:p w:rsidR="00973DA9" w:rsidRPr="008105AB" w:rsidRDefault="00973DA9" w:rsidP="00973DA9">
      <w:pPr>
        <w:pStyle w:val="aa"/>
        <w:spacing w:after="0"/>
      </w:pPr>
      <w:r>
        <w:rPr>
          <w:szCs w:val="28"/>
        </w:rPr>
        <w:t xml:space="preserve">Формирование базы </w:t>
      </w:r>
      <w:r>
        <w:t>ОО для</w:t>
      </w:r>
      <w:r w:rsidRPr="00973DA9">
        <w:t xml:space="preserve"> </w:t>
      </w:r>
      <w:r>
        <w:t xml:space="preserve">участия </w:t>
      </w:r>
    </w:p>
    <w:p w:rsidR="00973DA9" w:rsidRPr="00973DA9" w:rsidRDefault="00973DA9" w:rsidP="00973DA9">
      <w:pPr>
        <w:pStyle w:val="aa"/>
        <w:spacing w:after="0"/>
      </w:pPr>
      <w:r>
        <w:t xml:space="preserve">в оценке качества общего образования </w:t>
      </w:r>
    </w:p>
    <w:p w:rsidR="00973DA9" w:rsidRDefault="00973DA9" w:rsidP="00973DA9">
      <w:pPr>
        <w:pStyle w:val="aa"/>
        <w:spacing w:after="0"/>
      </w:pPr>
      <w:r>
        <w:t xml:space="preserve">по модели </w:t>
      </w:r>
      <w:r>
        <w:rPr>
          <w:lang w:val="en-US"/>
        </w:rPr>
        <w:t>PISA</w:t>
      </w:r>
      <w:r>
        <w:t xml:space="preserve"> в 2019 году</w:t>
      </w:r>
    </w:p>
    <w:p w:rsidR="006C3BE5" w:rsidRDefault="006C3BE5" w:rsidP="00D175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75DD" w:rsidRDefault="00D175DD" w:rsidP="00D175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3DA9" w:rsidRDefault="00D175DD" w:rsidP="00973DA9">
      <w:pPr>
        <w:pStyle w:val="aa"/>
        <w:spacing w:after="0"/>
        <w:jc w:val="both"/>
      </w:pPr>
      <w:r w:rsidRPr="00973DA9">
        <w:rPr>
          <w:szCs w:val="28"/>
        </w:rPr>
        <w:t xml:space="preserve">   </w:t>
      </w:r>
      <w:r w:rsidR="00973DA9" w:rsidRPr="00973DA9">
        <w:rPr>
          <w:szCs w:val="28"/>
        </w:rPr>
        <w:t xml:space="preserve">В соответствии с приказом </w:t>
      </w:r>
      <w:proofErr w:type="spellStart"/>
      <w:r w:rsidR="00973DA9" w:rsidRPr="00973DA9">
        <w:rPr>
          <w:szCs w:val="28"/>
        </w:rPr>
        <w:t>Рособрнадзора</w:t>
      </w:r>
      <w:proofErr w:type="spellEnd"/>
      <w:r w:rsidR="00973DA9" w:rsidRPr="00973DA9">
        <w:rPr>
          <w:szCs w:val="28"/>
        </w:rPr>
        <w:t xml:space="preserve"> и </w:t>
      </w:r>
      <w:proofErr w:type="spellStart"/>
      <w:r w:rsidR="00973DA9" w:rsidRPr="00973DA9">
        <w:rPr>
          <w:szCs w:val="28"/>
        </w:rPr>
        <w:t>Минпросвещения</w:t>
      </w:r>
      <w:proofErr w:type="spellEnd"/>
      <w:r w:rsidR="00973DA9" w:rsidRPr="00973DA9">
        <w:rPr>
          <w:szCs w:val="28"/>
        </w:rPr>
        <w:t xml:space="preserve"> России от 6 мая 2019 года № 590/219 "Об утверждении Методологии и критериев оценки </w:t>
      </w:r>
      <w:proofErr w:type="gramStart"/>
      <w:r w:rsidR="00973DA9" w:rsidRPr="00973DA9">
        <w:rPr>
          <w:szCs w:val="28"/>
        </w:rPr>
        <w:t>качества общего образования в общеобразовательных организациях на основе практики международных исследований качества подготовки обучающихся"</w:t>
      </w:r>
      <w:r w:rsidR="00973DA9">
        <w:rPr>
          <w:szCs w:val="28"/>
        </w:rPr>
        <w:t xml:space="preserve">, </w:t>
      </w:r>
      <w:r w:rsidR="007A5D43">
        <w:rPr>
          <w:szCs w:val="28"/>
        </w:rPr>
        <w:t xml:space="preserve">письма </w:t>
      </w:r>
      <w:proofErr w:type="spellStart"/>
      <w:r w:rsidR="007A5D43">
        <w:t>Рособрнадзора</w:t>
      </w:r>
      <w:proofErr w:type="spellEnd"/>
      <w:r w:rsidR="007A5D43">
        <w:t xml:space="preserve"> от 01.07.2019 № 13-305 "Об участии субъектов в оценке по модели Р</w:t>
      </w:r>
      <w:r w:rsidR="007A5D43">
        <w:rPr>
          <w:lang w:val="en-US"/>
        </w:rPr>
        <w:t>IS</w:t>
      </w:r>
      <w:r w:rsidR="007A5D43">
        <w:t>А»,</w:t>
      </w:r>
      <w:r w:rsidR="007A5D43">
        <w:rPr>
          <w:szCs w:val="28"/>
        </w:rPr>
        <w:t xml:space="preserve"> </w:t>
      </w:r>
      <w:r w:rsidR="00973DA9">
        <w:rPr>
          <w:szCs w:val="28"/>
        </w:rPr>
        <w:t>письма ГБУ ДО «Центр мониторинга качества образования Нижегородской области»</w:t>
      </w:r>
      <w:r w:rsidR="007A5D43">
        <w:rPr>
          <w:szCs w:val="28"/>
        </w:rPr>
        <w:t xml:space="preserve"> от 04.07.2019 № 03/01- 17/</w:t>
      </w:r>
      <w:r w:rsidR="00973DA9">
        <w:rPr>
          <w:szCs w:val="28"/>
        </w:rPr>
        <w:t xml:space="preserve">130 «Формирование базы </w:t>
      </w:r>
      <w:r w:rsidR="00973DA9">
        <w:t>ОО для</w:t>
      </w:r>
      <w:r w:rsidR="00973DA9" w:rsidRPr="00973DA9">
        <w:t xml:space="preserve"> </w:t>
      </w:r>
      <w:r w:rsidR="00973DA9">
        <w:t xml:space="preserve">участия в оценке качества общего образования по модели </w:t>
      </w:r>
      <w:r w:rsidR="00973DA9">
        <w:rPr>
          <w:lang w:val="en-US"/>
        </w:rPr>
        <w:t>PISA</w:t>
      </w:r>
      <w:r w:rsidR="00973DA9">
        <w:t xml:space="preserve"> в 2019 году»</w:t>
      </w:r>
      <w:r w:rsidR="007A5D43">
        <w:t>, в целях</w:t>
      </w:r>
      <w:proofErr w:type="gramEnd"/>
      <w:r w:rsidR="007A5D43">
        <w:t xml:space="preserve"> обеспечения исследования и для формирования региональной базы данных об общеобразовательных организациях Нижегородской области </w:t>
      </w:r>
    </w:p>
    <w:p w:rsidR="00406D0B" w:rsidRPr="00973DA9" w:rsidRDefault="00406D0B" w:rsidP="00973D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Pr="00406D0B" w:rsidRDefault="00406D0B" w:rsidP="00406D0B">
      <w:pPr>
        <w:jc w:val="center"/>
        <w:rPr>
          <w:szCs w:val="28"/>
        </w:rPr>
      </w:pPr>
      <w:r w:rsidRPr="00406D0B">
        <w:rPr>
          <w:szCs w:val="28"/>
        </w:rPr>
        <w:t>ПРИКАЗЫВАЮ</w:t>
      </w:r>
    </w:p>
    <w:p w:rsidR="00406D0B" w:rsidRPr="00406D0B" w:rsidRDefault="00406D0B" w:rsidP="00406D0B">
      <w:pPr>
        <w:jc w:val="both"/>
        <w:rPr>
          <w:szCs w:val="28"/>
        </w:rPr>
      </w:pPr>
    </w:p>
    <w:p w:rsidR="007A5D43" w:rsidRDefault="007A5D43" w:rsidP="007A5D43">
      <w:pPr>
        <w:numPr>
          <w:ilvl w:val="0"/>
          <w:numId w:val="7"/>
        </w:numPr>
        <w:ind w:left="0" w:firstLine="0"/>
        <w:jc w:val="both"/>
      </w:pPr>
      <w:r>
        <w:t>Назначить ответственным за формирование муниципальной базы данных общеобразовательных организаций Володарского муниципального райо</w:t>
      </w:r>
      <w:r w:rsidR="008105AB">
        <w:t>на Власенко Т.Н., методиста ИДК.</w:t>
      </w:r>
      <w:bookmarkStart w:id="1" w:name="_GoBack"/>
      <w:bookmarkEnd w:id="1"/>
    </w:p>
    <w:p w:rsidR="007A5D43" w:rsidRDefault="007A5D43" w:rsidP="007A5D43">
      <w:pPr>
        <w:numPr>
          <w:ilvl w:val="0"/>
          <w:numId w:val="7"/>
        </w:numPr>
        <w:ind w:left="0" w:firstLine="0"/>
        <w:jc w:val="both"/>
      </w:pPr>
      <w:r>
        <w:t xml:space="preserve">Власенко Т.Н. в срок до 23.07.2019 г. сформировать муниципальную базу данных ОО  с последующей отправкой в ГБУ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мониторинга качества образования Нижегородской области».</w:t>
      </w:r>
    </w:p>
    <w:p w:rsidR="00406D0B" w:rsidRPr="00406D0B" w:rsidRDefault="00406D0B" w:rsidP="007A5D4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D0B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0A29BD">
        <w:rPr>
          <w:rFonts w:ascii="Times New Roman" w:hAnsi="Times New Roman"/>
          <w:sz w:val="28"/>
          <w:szCs w:val="28"/>
        </w:rPr>
        <w:t>оставляю за собой.</w:t>
      </w:r>
    </w:p>
    <w:p w:rsidR="00406D0B" w:rsidRDefault="00406D0B" w:rsidP="007A5D43">
      <w:pPr>
        <w:jc w:val="both"/>
        <w:rPr>
          <w:sz w:val="24"/>
        </w:rPr>
      </w:pPr>
    </w:p>
    <w:p w:rsidR="00BA052B" w:rsidRDefault="00BA052B" w:rsidP="00D175DD">
      <w:pPr>
        <w:pStyle w:val="a6"/>
        <w:jc w:val="center"/>
        <w:rPr>
          <w:sz w:val="24"/>
        </w:rPr>
      </w:pPr>
    </w:p>
    <w:p w:rsidR="00D175DD" w:rsidRPr="007A5D43" w:rsidRDefault="007A5D43" w:rsidP="007A5D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B70C3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</w:t>
      </w:r>
      <w:r w:rsidR="00D175DD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0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175D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Н.Г.Соловьева</w:t>
      </w:r>
      <w:proofErr w:type="spellEnd"/>
    </w:p>
    <w:sectPr w:rsidR="00D175DD" w:rsidRPr="007A5D43" w:rsidSect="0031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E39"/>
    <w:multiLevelType w:val="hybridMultilevel"/>
    <w:tmpl w:val="64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93ED"/>
    <w:multiLevelType w:val="multilevel"/>
    <w:tmpl w:val="C06439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11156"/>
    <w:multiLevelType w:val="hybridMultilevel"/>
    <w:tmpl w:val="A0C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2780F"/>
    <w:multiLevelType w:val="hybridMultilevel"/>
    <w:tmpl w:val="6E2A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D0D60"/>
    <w:multiLevelType w:val="hybridMultilevel"/>
    <w:tmpl w:val="64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43F6D"/>
    <w:multiLevelType w:val="hybridMultilevel"/>
    <w:tmpl w:val="526E9F14"/>
    <w:lvl w:ilvl="0" w:tplc="6F56A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FF9"/>
    <w:multiLevelType w:val="multilevel"/>
    <w:tmpl w:val="E1900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B8B5E73"/>
    <w:multiLevelType w:val="hybridMultilevel"/>
    <w:tmpl w:val="2F7A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5DD"/>
    <w:rsid w:val="00037239"/>
    <w:rsid w:val="00050232"/>
    <w:rsid w:val="00051632"/>
    <w:rsid w:val="000A29BD"/>
    <w:rsid w:val="000A714A"/>
    <w:rsid w:val="0017384C"/>
    <w:rsid w:val="00180220"/>
    <w:rsid w:val="001B2BC8"/>
    <w:rsid w:val="001E4587"/>
    <w:rsid w:val="00201DC3"/>
    <w:rsid w:val="00213FA4"/>
    <w:rsid w:val="0025330A"/>
    <w:rsid w:val="002B70C3"/>
    <w:rsid w:val="002C0F9A"/>
    <w:rsid w:val="002F768D"/>
    <w:rsid w:val="003136D9"/>
    <w:rsid w:val="00314314"/>
    <w:rsid w:val="003155AD"/>
    <w:rsid w:val="00384DAF"/>
    <w:rsid w:val="003F2E74"/>
    <w:rsid w:val="00406D0B"/>
    <w:rsid w:val="0045164F"/>
    <w:rsid w:val="004D27B2"/>
    <w:rsid w:val="004F5136"/>
    <w:rsid w:val="00521375"/>
    <w:rsid w:val="00534879"/>
    <w:rsid w:val="00595674"/>
    <w:rsid w:val="005C6656"/>
    <w:rsid w:val="0064316B"/>
    <w:rsid w:val="006C3BE5"/>
    <w:rsid w:val="006E13DB"/>
    <w:rsid w:val="007A5D43"/>
    <w:rsid w:val="008105AB"/>
    <w:rsid w:val="0086372C"/>
    <w:rsid w:val="008651BB"/>
    <w:rsid w:val="008828C3"/>
    <w:rsid w:val="008A7A09"/>
    <w:rsid w:val="008D2943"/>
    <w:rsid w:val="008D7AD1"/>
    <w:rsid w:val="00912730"/>
    <w:rsid w:val="00935986"/>
    <w:rsid w:val="00950994"/>
    <w:rsid w:val="00963327"/>
    <w:rsid w:val="00973DA9"/>
    <w:rsid w:val="00977DAA"/>
    <w:rsid w:val="00A044DD"/>
    <w:rsid w:val="00A129FB"/>
    <w:rsid w:val="00A446A0"/>
    <w:rsid w:val="00A56B75"/>
    <w:rsid w:val="00BA052B"/>
    <w:rsid w:val="00BF3398"/>
    <w:rsid w:val="00C053A7"/>
    <w:rsid w:val="00D175DD"/>
    <w:rsid w:val="00D45115"/>
    <w:rsid w:val="00D91F85"/>
    <w:rsid w:val="00DF4C53"/>
    <w:rsid w:val="00E2008B"/>
    <w:rsid w:val="00EE6491"/>
    <w:rsid w:val="00EF7891"/>
    <w:rsid w:val="00F6403D"/>
    <w:rsid w:val="00F6733E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5DD"/>
    <w:pPr>
      <w:ind w:firstLine="560"/>
    </w:pPr>
  </w:style>
  <w:style w:type="character" w:customStyle="1" w:styleId="a4">
    <w:name w:val="Основной текст с отступом Знак"/>
    <w:basedOn w:val="a0"/>
    <w:link w:val="a3"/>
    <w:rsid w:val="00D17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D175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аголовок №5"/>
    <w:basedOn w:val="a"/>
    <w:rsid w:val="00D175DD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D175DD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D175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6">
    <w:name w:val="No Spacing"/>
    <w:uiPriority w:val="1"/>
    <w:qFormat/>
    <w:rsid w:val="00D175D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5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E6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973D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73D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танюша</cp:lastModifiedBy>
  <cp:revision>35</cp:revision>
  <dcterms:created xsi:type="dcterms:W3CDTF">2017-03-28T13:53:00Z</dcterms:created>
  <dcterms:modified xsi:type="dcterms:W3CDTF">2019-07-22T18:45:00Z</dcterms:modified>
</cp:coreProperties>
</file>